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01F06" w:rsidRPr="00DF58F2" w:rsidP="00DF58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F58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Дело №</w:t>
      </w:r>
      <w:r w:rsidRPr="00DF58F2">
        <w:rPr>
          <w:rFonts w:ascii="Times New Roman" w:eastAsia="Times New Roman" w:hAnsi="Times New Roman" w:cs="Times New Roman"/>
          <w:sz w:val="26"/>
          <w:szCs w:val="26"/>
          <w:lang w:eastAsia="ru-RU"/>
        </w:rPr>
        <w:t>05-0110/2604/2024</w:t>
      </w:r>
    </w:p>
    <w:p w:rsidR="00001F06" w:rsidRPr="00DF58F2" w:rsidP="00DF58F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F58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ПОСТАНОВЛЕНИЕ</w:t>
      </w:r>
    </w:p>
    <w:p w:rsidR="00001F06" w:rsidRPr="00DF58F2" w:rsidP="00DF58F2">
      <w:pPr>
        <w:tabs>
          <w:tab w:val="left" w:pos="349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F58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делу об административном правонарушении</w:t>
      </w:r>
    </w:p>
    <w:p w:rsidR="00001F06" w:rsidRPr="00DF58F2" w:rsidP="00DF58F2">
      <w:pPr>
        <w:tabs>
          <w:tab w:val="left" w:pos="349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01F06" w:rsidRPr="00DF58F2" w:rsidP="00DF58F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58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 Сургут</w:t>
      </w:r>
      <w:r w:rsidRPr="00DF58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DF58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DF58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DF58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DF58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DF58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DF58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DF58F2">
        <w:rPr>
          <w:rFonts w:ascii="Times New Roman" w:eastAsia="Calibri" w:hAnsi="Times New Roman" w:cs="Times New Roman"/>
          <w:sz w:val="26"/>
          <w:szCs w:val="26"/>
        </w:rPr>
        <w:t xml:space="preserve">24 января 2024 </w:t>
      </w:r>
      <w:r w:rsidRPr="00DF58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года</w:t>
      </w:r>
    </w:p>
    <w:p w:rsidR="00001F06" w:rsidRPr="00DF58F2" w:rsidP="00DF58F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01F06" w:rsidRPr="00DF58F2" w:rsidP="00DF58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F58F2">
        <w:rPr>
          <w:rFonts w:ascii="Times New Roman" w:eastAsia="Calibri" w:hAnsi="Times New Roman" w:cs="Times New Roman"/>
          <w:sz w:val="26"/>
          <w:szCs w:val="26"/>
        </w:rPr>
        <w:t>Мировой судья судебного участка № 4 Сургутского судебного района города окружного значения Сургута Ханты-Мансийского автономного округа – Югры Наталья Валерьевна Разумная</w:t>
      </w:r>
      <w:r w:rsidRPr="00DF58F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</w:t>
      </w:r>
    </w:p>
    <w:p w:rsidR="00001F06" w:rsidRPr="00DF58F2" w:rsidP="00DF58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F58F2">
        <w:rPr>
          <w:rFonts w:ascii="Times New Roman" w:eastAsia="Calibri" w:hAnsi="Times New Roman" w:cs="Times New Roman"/>
          <w:sz w:val="26"/>
          <w:szCs w:val="26"/>
        </w:rPr>
        <w:t>без участия лица</w:t>
      </w:r>
      <w:r w:rsidRPr="00DF58F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в отношении которого ведется производство по делу об административном правонарушении - </w:t>
      </w:r>
      <w:r w:rsidRPr="00DF58F2">
        <w:rPr>
          <w:rFonts w:ascii="Times New Roman" w:eastAsia="Times New Roman" w:hAnsi="Times New Roman" w:cs="Times New Roman"/>
          <w:sz w:val="26"/>
          <w:szCs w:val="26"/>
          <w:lang w:eastAsia="ru-RU"/>
        </w:rPr>
        <w:t>Гербера Николая Степановича</w:t>
      </w:r>
      <w:r w:rsidRPr="00DF58F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</w:t>
      </w:r>
    </w:p>
    <w:p w:rsidR="00001F06" w:rsidRPr="00DF58F2" w:rsidP="00DF58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F58F2">
        <w:rPr>
          <w:rFonts w:ascii="Times New Roman" w:eastAsia="Calibri" w:hAnsi="Times New Roman" w:cs="Times New Roman"/>
          <w:bCs/>
          <w:sz w:val="26"/>
          <w:szCs w:val="26"/>
        </w:rPr>
        <w:t xml:space="preserve">рассмотрев в открытом судебном заседании дело об административном правонарушении, предусмотренном частью </w:t>
      </w:r>
      <w:r w:rsidRPr="00DF5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статьи 12.15 </w:t>
      </w:r>
      <w:r w:rsidRPr="00DF58F2">
        <w:rPr>
          <w:rFonts w:ascii="Times New Roman" w:eastAsia="Calibri" w:hAnsi="Times New Roman" w:cs="Times New Roman"/>
          <w:bCs/>
          <w:sz w:val="26"/>
          <w:szCs w:val="26"/>
        </w:rPr>
        <w:t>Кодекса Российской Федерации об административных правонарушениях, в отношении</w:t>
      </w:r>
    </w:p>
    <w:p w:rsidR="00001F06" w:rsidRPr="00DF58F2" w:rsidP="00DF58F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DF58F2">
        <w:rPr>
          <w:rFonts w:ascii="Times New Roman" w:eastAsia="Calibri" w:hAnsi="Times New Roman" w:cs="Times New Roman"/>
          <w:color w:val="000000"/>
          <w:sz w:val="26"/>
          <w:szCs w:val="26"/>
        </w:rPr>
        <w:t>Гербера Николая Степановича</w:t>
      </w:r>
      <w:r w:rsidRPr="00DF58F2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r w:rsidR="0045393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F58F2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DF58F2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ранее привлекавшегося к административной ответственности по главе </w:t>
      </w:r>
      <w:r w:rsidRPr="00DF5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 КоАП РФ, </w:t>
      </w:r>
    </w:p>
    <w:p w:rsidR="00001F06" w:rsidRPr="00DF58F2" w:rsidP="00DF58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58F2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установил:</w:t>
      </w:r>
    </w:p>
    <w:p w:rsidR="00001F06" w:rsidRPr="00DF58F2" w:rsidP="00DF58F2">
      <w:pPr>
        <w:tabs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5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13.12.2023 в 08:48 </w:t>
      </w:r>
      <w:r w:rsidRPr="00DF58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</w:t>
      </w:r>
      <w:r w:rsidRPr="00DF58F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586 км автодороги Тюмень-Ханты-Мансийск</w:t>
      </w:r>
      <w:r w:rsidRPr="00DF58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гр. </w:t>
      </w:r>
      <w:r w:rsidRPr="00DF58F2">
        <w:rPr>
          <w:rFonts w:ascii="Times New Roman" w:eastAsia="Calibri" w:hAnsi="Times New Roman" w:cs="Times New Roman"/>
          <w:color w:val="FF0000"/>
          <w:sz w:val="26"/>
          <w:szCs w:val="26"/>
        </w:rPr>
        <w:t>Гербер Николай Степанович</w:t>
      </w:r>
      <w:r w:rsidRPr="00DF58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управляя автомобилем </w:t>
      </w:r>
      <w:r w:rsidR="0045393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,</w:t>
      </w:r>
      <w:r w:rsidRPr="00DF58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с государственным регистрационным знаком </w:t>
      </w:r>
      <w:r w:rsidR="0045393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,</w:t>
      </w:r>
      <w:r w:rsidRPr="00DF58F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, </w:t>
      </w:r>
      <w:r w:rsidRPr="00DF58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выехал на полосу, предназначенную для встречного движения, при обгоне транспортного средства, </w:t>
      </w:r>
      <w:r w:rsidRPr="00DF58F2">
        <w:rPr>
          <w:rFonts w:ascii="Times New Roman" w:eastAsia="Times New Roman" w:hAnsi="Times New Roman" w:cs="Times New Roman"/>
          <w:sz w:val="26"/>
          <w:szCs w:val="26"/>
          <w:lang w:eastAsia="ru-RU"/>
        </w:rPr>
        <w:t>в зоне действия дорожного знака 3.20 «Обгон запрещен», и в зоне действия дорожной разметки 1.1 (сплошная линия), совершив нарушение пункта 1.3. Правил дорожного движения РФ (далее ПДД), ответственность за которое предусмотрена частью 4 статьи 12.15 КоАП РФ.</w:t>
      </w:r>
    </w:p>
    <w:p w:rsidR="00001F06" w:rsidRPr="00DF58F2" w:rsidP="00DF5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58F2">
        <w:rPr>
          <w:rFonts w:ascii="Times New Roman" w:eastAsia="Calibri" w:hAnsi="Times New Roman" w:cs="Times New Roman"/>
          <w:color w:val="FF0000"/>
          <w:sz w:val="26"/>
          <w:szCs w:val="26"/>
        </w:rPr>
        <w:t>Гербер Николай Степанович</w:t>
      </w:r>
      <w:r w:rsidRPr="00DF58F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</w:t>
      </w:r>
      <w:r w:rsidRPr="00DF58F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извещенный о времени и месте рассмотрения дела надлежащим образом, в судебное заседание не явился, ходатайств об отложении рассмотрения дела не заявлял.</w:t>
      </w:r>
    </w:p>
    <w:p w:rsidR="00001F06" w:rsidRPr="00DF58F2" w:rsidP="00DF5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</w:pPr>
      <w:r w:rsidRPr="00DF58F2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 xml:space="preserve">Извещение о дне и времени рассмотрения дела направлено посредством </w:t>
      </w:r>
      <w:r w:rsidRPr="00DF58F2" w:rsidR="007B290F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 xml:space="preserve">передачи телефонограммы </w:t>
      </w:r>
      <w:r w:rsidRPr="00DF58F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по </w:t>
      </w:r>
      <w:r w:rsidRPr="00DF58F2" w:rsidR="007B290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номеру телефона </w:t>
      </w:r>
      <w:r w:rsidRPr="00DF58F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привлекаемого лица, представленному в материалах дела административным органом, </w:t>
      </w:r>
      <w:r w:rsidRPr="00DF58F2" w:rsidR="007B290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в ответ </w:t>
      </w:r>
      <w:r w:rsidR="00DF58F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он </w:t>
      </w:r>
      <w:r w:rsidRPr="00DF58F2" w:rsidR="007B290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просил рассмотреть в его отсутствие по причине нахождения на лечении в г. Тюмень</w:t>
      </w:r>
      <w:r w:rsidRPr="00DF58F2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.</w:t>
      </w:r>
    </w:p>
    <w:p w:rsidR="00001F06" w:rsidRPr="00DF58F2" w:rsidP="00DF5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58F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статье 25.1 КоАП РФ дело об административном правонарушении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лица о месте и времени рассмотрения дела и,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001F06" w:rsidRPr="00DF58F2" w:rsidP="00DF58F2">
      <w:pPr>
        <w:widowControl w:val="0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58F2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 xml:space="preserve">Так как отправление правосудия по делам об административных правонарушениях не имеет принципа диспозитивности и не может быть поставлено в зависимость от личных причин и желания лица, </w:t>
      </w:r>
      <w:r w:rsidRPr="00DF58F2">
        <w:rPr>
          <w:rFonts w:ascii="Times New Roman" w:eastAsia="SimSun" w:hAnsi="Times New Roman" w:cs="Mangal"/>
          <w:spacing w:val="-1"/>
          <w:kern w:val="3"/>
          <w:sz w:val="26"/>
          <w:szCs w:val="26"/>
          <w:lang w:eastAsia="zh-CN" w:bidi="hi-IN"/>
        </w:rPr>
        <w:t>подлежащего привлечению к административной ответственности, суд считает</w:t>
      </w:r>
      <w:r w:rsidRPr="00DF58F2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 xml:space="preserve"> возможным рассмотрение дела в отсутствие лица, привлекаемого к административной ответственности, </w:t>
      </w:r>
      <w:r w:rsidR="00DF58F2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 xml:space="preserve">в соответствии с его волеизъявлением, </w:t>
      </w:r>
      <w:r w:rsidRPr="00DF58F2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 xml:space="preserve">не заявившего ходатайств об отложении рассмотрения дела, по имеющимся в деле </w:t>
      </w:r>
      <w:r w:rsidRPr="00DF5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доказательствам. </w:t>
      </w:r>
    </w:p>
    <w:p w:rsidR="00001F06" w:rsidRPr="00DF58F2" w:rsidP="00DF5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58F2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Изучив материалы дела, </w:t>
      </w:r>
      <w:r w:rsidRPr="00DF58F2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 приходит</w:t>
      </w:r>
      <w:r w:rsidRPr="00DF58F2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 xml:space="preserve"> к </w:t>
      </w:r>
      <w:r w:rsidRPr="00DF5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выводу о том, что вина </w:t>
      </w:r>
      <w:r w:rsidRPr="00DF58F2">
        <w:rPr>
          <w:rFonts w:ascii="Times New Roman" w:eastAsia="Calibri" w:hAnsi="Times New Roman" w:cs="Times New Roman"/>
          <w:color w:val="FF0000"/>
          <w:sz w:val="26"/>
          <w:szCs w:val="26"/>
        </w:rPr>
        <w:t>Гербера Николая Степановича</w:t>
      </w:r>
      <w:r w:rsidRPr="00DF58F2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 xml:space="preserve"> в</w:t>
      </w:r>
      <w:r w:rsidRPr="00DF5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совершении правонарушения, предусмотренного частью 4 статьи 12.15 КоАП РФ, подтверждается: </w:t>
      </w:r>
      <w:r w:rsidRPr="00DF58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протоколом </w:t>
      </w:r>
      <w:r w:rsidRPr="00DF58F2" w:rsidR="007B290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86ХМ554724 </w:t>
      </w:r>
      <w:r w:rsidRPr="00DF58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 административном правонарушении от </w:t>
      </w:r>
      <w:r w:rsidRPr="00DF58F2">
        <w:rPr>
          <w:rFonts w:ascii="Times New Roman" w:eastAsia="Times New Roman" w:hAnsi="Times New Roman" w:cs="Times New Roman"/>
          <w:sz w:val="26"/>
          <w:szCs w:val="26"/>
          <w:lang w:eastAsia="ru-RU"/>
        </w:rPr>
        <w:t>13.</w:t>
      </w:r>
      <w:r w:rsidRPr="00DF58F2" w:rsidR="007B290F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DF58F2">
        <w:rPr>
          <w:rFonts w:ascii="Times New Roman" w:eastAsia="Times New Roman" w:hAnsi="Times New Roman" w:cs="Times New Roman"/>
          <w:sz w:val="26"/>
          <w:szCs w:val="26"/>
          <w:lang w:eastAsia="ru-RU"/>
        </w:rPr>
        <w:t>.2023</w:t>
      </w:r>
      <w:r w:rsidRPr="00DF58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</w:t>
      </w:r>
      <w:r w:rsidRPr="00DF58F2" w:rsidR="007B29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рапортом инспектора ДПС ОР ДПС ГИБДД, копией свидетельства о регистрации ТС и водительского удостоверения, схемой нарушения от 13.12.2023, составленной ИДПС, схемой дислокации дорожных знаков и разметки, </w:t>
      </w:r>
      <w:r w:rsidRPr="00DF58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реестром правонарушений, </w:t>
      </w:r>
      <w:r w:rsidRPr="00DF58F2" w:rsidR="007B29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карточкой учета ТС, </w:t>
      </w:r>
      <w:r w:rsidRPr="00DF58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карточкой операции с ВУ, видеозаписью административного правонарушения на диске.</w:t>
      </w:r>
    </w:p>
    <w:p w:rsidR="00001F06" w:rsidRPr="00DF58F2" w:rsidP="00DF5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5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hyperlink r:id="rId4" w:history="1">
        <w:r w:rsidRPr="00DF58F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части 4 статьи 12.15</w:t>
        </w:r>
      </w:hyperlink>
      <w:r w:rsidRPr="00DF5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Кодекса РФ об административных правонарушениях следует квалифицировать прямо запрещенные </w:t>
      </w:r>
      <w:hyperlink r:id="rId5" w:history="1">
        <w:r w:rsidRPr="00DF58F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Правилами</w:t>
        </w:r>
      </w:hyperlink>
      <w:r w:rsidRPr="00DF5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дорожного движения действия, которые связаны с выездом на сторону проезжей части дороги, предназначенную для встречного движения.</w:t>
      </w:r>
    </w:p>
    <w:p w:rsidR="00001F06" w:rsidRPr="00DF58F2" w:rsidP="00DF5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58F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силу пункта 1.3 Правил дорожного движения РФ,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001F06" w:rsidRPr="00DF58F2" w:rsidP="00DF5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58F2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Пунктом 15 Постановления Пленума Верховного Суда РФ от 25 июня 2019 г. N 20 "О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правонарушениях" разъяснено, что действия водителя, связанные с нарушением требований ПДД РФ, а также дорожных знаков или разметки, повлекшие выезд на полосу, предназначенную для встречного движения, либо на трамвайные пути встречного направления (за исключением случаев объезда препятствия (</w:t>
      </w:r>
      <w:hyperlink r:id="rId6" w:history="1">
        <w:r w:rsidRPr="00DF58F2">
          <w:rPr>
            <w:rFonts w:ascii="Times New Roman" w:eastAsia="Times New Roman" w:hAnsi="Times New Roman" w:cs="Times New Roman"/>
            <w:color w:val="008000"/>
            <w:sz w:val="26"/>
            <w:szCs w:val="26"/>
            <w:lang w:eastAsia="ru-RU"/>
          </w:rPr>
          <w:t>пункт 1.2</w:t>
        </w:r>
      </w:hyperlink>
      <w:r w:rsidRPr="00DF5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ПДД РФ), которые квалифицируются по </w:t>
      </w:r>
      <w:hyperlink r:id="rId7" w:history="1">
        <w:r w:rsidRPr="00DF58F2">
          <w:rPr>
            <w:rFonts w:ascii="Times New Roman" w:eastAsia="Times New Roman" w:hAnsi="Times New Roman" w:cs="Times New Roman"/>
            <w:color w:val="008000"/>
            <w:sz w:val="26"/>
            <w:szCs w:val="26"/>
            <w:lang w:eastAsia="ru-RU"/>
          </w:rPr>
          <w:t>части 3</w:t>
        </w:r>
      </w:hyperlink>
      <w:r w:rsidRPr="00DF5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данной статьи), подлежат квалификации по </w:t>
      </w:r>
      <w:hyperlink r:id="rId4" w:history="1">
        <w:r w:rsidRPr="00DF58F2">
          <w:rPr>
            <w:rFonts w:ascii="Times New Roman" w:eastAsia="Times New Roman" w:hAnsi="Times New Roman" w:cs="Times New Roman"/>
            <w:color w:val="008000"/>
            <w:sz w:val="26"/>
            <w:szCs w:val="26"/>
            <w:lang w:eastAsia="ru-RU"/>
          </w:rPr>
          <w:t>части 4 статьи 12.15</w:t>
        </w:r>
      </w:hyperlink>
      <w:r w:rsidRPr="00DF5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РФ. При этом действия лица, выехавшего на полосу, предназначенную для встречного движения, на дорогах с двусторонним движением, имеющих четыре или более полосы, (пункт 9.2 ПДД РФ) также подлежат квалификации по </w:t>
      </w:r>
      <w:hyperlink r:id="rId4" w:history="1">
        <w:r w:rsidRPr="00DF58F2">
          <w:rPr>
            <w:rFonts w:ascii="Times New Roman" w:eastAsia="Times New Roman" w:hAnsi="Times New Roman" w:cs="Times New Roman"/>
            <w:color w:val="106BBE"/>
            <w:sz w:val="26"/>
            <w:szCs w:val="26"/>
            <w:u w:val="single"/>
            <w:lang w:eastAsia="ru-RU"/>
          </w:rPr>
          <w:t>части 4 статьи 12.15</w:t>
        </w:r>
      </w:hyperlink>
      <w:r w:rsidRPr="00DF5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РФ, т.к. в силу п.9.2 ПДД РФ запрещается выезжать для обгона или объезда на полосу, предназначенную для встречного движения на дорогах с двусторонним движением, имеющих четыре или более полосы.</w:t>
      </w:r>
    </w:p>
    <w:p w:rsidR="00001F06" w:rsidRPr="00DF58F2" w:rsidP="00DF5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5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правовой позиции Конституционного Суда Российской Федерации, изложенной им в </w:t>
      </w:r>
      <w:hyperlink r:id="rId8" w:history="1">
        <w:r w:rsidRPr="00DF58F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Определении</w:t>
        </w:r>
      </w:hyperlink>
      <w:r w:rsidRPr="00DF5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18 января 2011 г. N 6-О-О (а также, в </w:t>
      </w:r>
      <w:hyperlink r:id="rId9" w:history="1">
        <w:r w:rsidRPr="00DF58F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Определении</w:t>
        </w:r>
      </w:hyperlink>
      <w:r w:rsidRPr="00DF5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7 декабря 2010 г. N 1570-О-О), противоправный выезд на сторону дороги, предназначенную для встречного движения, представляет повышенную опасность для жизни, здоровья и имущества участников дорожного движения, так как создает реальную возможность лобового столкновения транспортных средств, сопряженного с риском наступления тяжких последствий, в связи с чем ответственности за него, по смыслу </w:t>
      </w:r>
      <w:hyperlink r:id="rId10" w:history="1">
        <w:r w:rsidRPr="00DF58F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части 4 статьи 12.15</w:t>
        </w:r>
      </w:hyperlink>
      <w:r w:rsidRPr="00DF5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Кодекса Российской Федерации об административных правонарушениях во взаимосвязи с его </w:t>
      </w:r>
      <w:hyperlink r:id="rId11" w:history="1">
        <w:r w:rsidRPr="00DF58F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статьями 2.1</w:t>
        </w:r>
      </w:hyperlink>
      <w:r w:rsidRPr="00DF5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hyperlink r:id="rId12" w:history="1">
        <w:r w:rsidRPr="00DF58F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2.2</w:t>
        </w:r>
      </w:hyperlink>
      <w:r w:rsidRPr="00DF58F2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подлежат лица, совершившие соответствующее деяние как умышленно, так и по неосторожности.</w:t>
      </w:r>
    </w:p>
    <w:p w:rsidR="00001F06" w:rsidRPr="00DF58F2" w:rsidP="00DF5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5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мировой судья считает, что вина </w:t>
      </w:r>
      <w:r w:rsidRPr="00DF58F2">
        <w:rPr>
          <w:rFonts w:ascii="Times New Roman" w:eastAsia="Calibri" w:hAnsi="Times New Roman" w:cs="Times New Roman"/>
          <w:color w:val="FF0000"/>
          <w:sz w:val="26"/>
          <w:szCs w:val="26"/>
        </w:rPr>
        <w:t>Гербера Николая Степановича</w:t>
      </w:r>
      <w:r w:rsidRPr="00DF58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F58F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совершении административного правонарушения, установлена, а его действия правильно квалифицированы по части 4 статьи 12.15 Кодекса РФ об административных правонарушениях – как выезд в нарушение Правил дорожного движения на сторону дороги, предназначенную для встречного движения.</w:t>
      </w:r>
    </w:p>
    <w:p w:rsidR="00001F06" w:rsidRPr="00DF58F2" w:rsidP="00DF5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58F2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 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 Каких-либо нарушений при составлении протокола об административном правонарушении, судом не установлено, протокол составлен уполномоченным должностным лицом, существенных нарушений требования закона, влекущих признание протокола недопустимым доказательством, при его составлении не допущено.</w:t>
      </w:r>
    </w:p>
    <w:p w:rsidR="00001F06" w:rsidRPr="00DF58F2" w:rsidP="00DF58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5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Обстоятельств, исключающих производство по делу об административном правонарушении и возможность рассмотрения дела об административном правонарушении, не имеется. </w:t>
      </w:r>
    </w:p>
    <w:p w:rsidR="00001F06" w:rsidRPr="00DF58F2" w:rsidP="00DF58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5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Смягчающих вину </w:t>
      </w:r>
      <w:r w:rsidRPr="00DF58F2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Гербера Николая Степановича </w:t>
      </w:r>
      <w:r w:rsidRPr="00DF5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обстоятельств судом в ходе рассмотрения дела не установлено. </w:t>
      </w:r>
    </w:p>
    <w:p w:rsidR="00001F06" w:rsidRPr="00DF58F2" w:rsidP="00DF5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5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Обстоятельством, отягчающим административную ответственность </w:t>
      </w:r>
      <w:r w:rsidRPr="00DF58F2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Гербера Николая Степановича, </w:t>
      </w:r>
      <w:r w:rsidRPr="00DF58F2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судом признан факт повторного привлечения к административной ответственности по главе 12 КоАП РФ.</w:t>
      </w:r>
    </w:p>
    <w:p w:rsidR="00001F06" w:rsidRPr="00DF58F2" w:rsidP="00DF58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58F2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Санкция части 4 статьи 12.15 КоАП РФ предусматривает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месяцев.</w:t>
      </w:r>
    </w:p>
    <w:p w:rsidR="00001F06" w:rsidRPr="00DF58F2" w:rsidP="00DF58F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5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обсуждении вопроса о назначении вида и размера наказания, суд, в соответствии с частью 2 статьи 4.1 КоАП РФ, учитывает характер совершенного административного правонарушения, личность </w:t>
      </w:r>
      <w:r w:rsidRPr="00DF58F2">
        <w:rPr>
          <w:rFonts w:ascii="Times New Roman" w:eastAsia="Calibri" w:hAnsi="Times New Roman" w:cs="Times New Roman"/>
          <w:color w:val="FF0000"/>
          <w:sz w:val="26"/>
          <w:szCs w:val="26"/>
        </w:rPr>
        <w:t>Гербера Николая Степановича</w:t>
      </w:r>
      <w:r w:rsidRPr="00DF58F2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, </w:t>
      </w:r>
      <w:r w:rsidRPr="00DF58F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смягчающих и отягчающих обстоятельств совершения административного правонарушения, полагает необходимым назначить ему</w:t>
      </w:r>
      <w:r w:rsidRPr="00DF58F2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 xml:space="preserve"> </w:t>
      </w:r>
      <w:r w:rsidRPr="00DF5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административное наказание в виде административного штрафа. </w:t>
      </w:r>
    </w:p>
    <w:p w:rsidR="00001F06" w:rsidRPr="00DF58F2" w:rsidP="00DF5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58F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изложенного и руководствуясь статьями 29.9-29.11 КоАП РФ, мировой судья</w:t>
      </w:r>
    </w:p>
    <w:p w:rsidR="00001F06" w:rsidRPr="00DF58F2" w:rsidP="00DF58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58F2">
        <w:rPr>
          <w:rFonts w:ascii="Times New Roman" w:eastAsia="Times New Roman" w:hAnsi="Times New Roman" w:cs="Times New Roman"/>
          <w:sz w:val="26"/>
          <w:szCs w:val="26"/>
          <w:lang w:eastAsia="ru-RU"/>
        </w:rPr>
        <w:t>П О С Т А Н О В И Л:</w:t>
      </w:r>
    </w:p>
    <w:p w:rsidR="00001F06" w:rsidRPr="00DF58F2" w:rsidP="00DF5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</w:pPr>
      <w:r w:rsidRPr="00DF58F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п</w:t>
      </w:r>
      <w:r w:rsidRPr="00DF5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ризнать </w:t>
      </w:r>
      <w:r w:rsidRPr="00DF58F2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Гербера Николая Степановича </w:t>
      </w:r>
      <w:r w:rsidRPr="00DF5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виновным в совершении административного правонарушения, предусмотренного частью 4 статьи 12.15 КоАП РФ и назначить ему административное наказание в виде административного штрафа в размере </w:t>
      </w:r>
      <w:r w:rsidRPr="00DF58F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5000 (пять</w:t>
      </w:r>
      <w:r w:rsidRPr="00DF5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тысяч) рублей. </w:t>
      </w:r>
    </w:p>
    <w:p w:rsidR="00001F06" w:rsidRPr="00DF58F2" w:rsidP="00DF58F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5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Разъяснить </w:t>
      </w:r>
      <w:r w:rsidRPr="00DF58F2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Герберу Николаю Степановичу </w:t>
      </w:r>
      <w:r w:rsidRPr="00DF5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следующие положения: </w:t>
      </w:r>
    </w:p>
    <w:p w:rsidR="00001F06" w:rsidRPr="00DF58F2" w:rsidP="00DF58F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5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положения части 1.3. статьи 32.2 КоАП РФ о том, что при уплате административного штрафа </w:t>
      </w:r>
      <w:r w:rsidRPr="00DF58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двадцати дней со дня вынесения постановления</w:t>
      </w:r>
      <w:r w:rsidRPr="00DF5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001F06" w:rsidRPr="00DF58F2" w:rsidP="00DF58F2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58F2">
        <w:rPr>
          <w:rFonts w:ascii="Times New Roman" w:eastAsia="Times New Roman" w:hAnsi="Times New Roman" w:cs="Times New Roman"/>
          <w:sz w:val="26"/>
          <w:szCs w:val="26"/>
          <w:lang w:eastAsia="ru-RU"/>
        </w:rPr>
        <w:t>- Штраф надлежит оплатить по следующим реквизитам:</w:t>
      </w:r>
    </w:p>
    <w:p w:rsidR="00001F06" w:rsidRPr="00DF58F2" w:rsidP="00DF58F2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58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Номер счета получателя: 03100643000000018700 </w:t>
      </w:r>
    </w:p>
    <w:p w:rsidR="00001F06" w:rsidRPr="00DF58F2" w:rsidP="00DF58F2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58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Наименование банка: в РКЦ Ханты-Мансийск//УФК по ХМАО-Югре г. Ханты-Мансийск</w:t>
      </w:r>
    </w:p>
    <w:p w:rsidR="00001F06" w:rsidRPr="00DF58F2" w:rsidP="00DF58F2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58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БИК: 007162163; </w:t>
      </w:r>
    </w:p>
    <w:p w:rsidR="00001F06" w:rsidRPr="00DF58F2" w:rsidP="00DF58F2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58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ОКТМО: 71876000;</w:t>
      </w:r>
    </w:p>
    <w:p w:rsidR="00001F06" w:rsidRPr="00DF58F2" w:rsidP="00DF58F2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58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ИНН: 8601010390;</w:t>
      </w:r>
    </w:p>
    <w:p w:rsidR="00001F06" w:rsidRPr="00DF58F2" w:rsidP="00DF58F2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58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КПП 860101001; </w:t>
      </w:r>
    </w:p>
    <w:p w:rsidR="00001F06" w:rsidRPr="00DF58F2" w:rsidP="00DF58F2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58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КБК 18811601123010001140; </w:t>
      </w:r>
    </w:p>
    <w:p w:rsidR="00001F06" w:rsidRPr="00DF58F2" w:rsidP="00DF58F2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58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кор. сч. 40102810245370000007 </w:t>
      </w:r>
    </w:p>
    <w:p w:rsidR="00001F06" w:rsidRPr="00DF58F2" w:rsidP="00DF58F2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58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Получатель: УФК по ХМАО-Югре (УМВД России по ХМАО-Югре); </w:t>
      </w:r>
    </w:p>
    <w:p w:rsidR="00001F06" w:rsidRPr="00DF58F2" w:rsidP="00DF58F2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58F2">
        <w:rPr>
          <w:rFonts w:ascii="Times New Roman" w:eastAsia="Times New Roman" w:hAnsi="Times New Roman" w:cs="Times New Roman"/>
          <w:sz w:val="26"/>
          <w:szCs w:val="26"/>
          <w:lang w:eastAsia="ru-RU"/>
        </w:rPr>
        <w:t>УИН: 188104</w:t>
      </w:r>
      <w:r w:rsidRPr="00DF58F2" w:rsidR="00D51504">
        <w:rPr>
          <w:rFonts w:ascii="Times New Roman" w:eastAsia="Times New Roman" w:hAnsi="Times New Roman" w:cs="Times New Roman"/>
          <w:sz w:val="26"/>
          <w:szCs w:val="26"/>
          <w:lang w:eastAsia="ru-RU"/>
        </w:rPr>
        <w:t>86230730014976</w:t>
      </w:r>
      <w:r w:rsidRPr="00DF58F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01F06" w:rsidRPr="00DF58F2" w:rsidP="00DF58F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5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копию квитанции об оплате административного штрафа необходимо представить по адресу: г. Сургут ул. Гагарина д. 9 каб. 210 либо по электронной почте </w:t>
      </w:r>
      <w:hyperlink r:id="rId13" w:history="1">
        <w:r w:rsidRPr="00DF58F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s</w:t>
        </w:r>
        <w:r w:rsidRPr="00DF58F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urgut4@mirsud86.ru</w:t>
        </w:r>
      </w:hyperlink>
      <w:r w:rsidRPr="00DF5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пометкой «к делу № </w:t>
      </w:r>
      <w:r w:rsidRPr="00DF58F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05-0110/2604/2024</w:t>
      </w:r>
      <w:r w:rsidRPr="00DF58F2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001F06" w:rsidRPr="00DF58F2" w:rsidP="00DF58F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58F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-административный штраф должен быть уплачен лицом, привлечённым к административной ответственности, не позднее </w:t>
      </w:r>
      <w:r w:rsidRPr="00DF58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шестидесяти дней со дня вступления постановления о наложении административного штрафа в законную силу</w:t>
      </w:r>
      <w:r w:rsidRPr="00DF58F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;</w:t>
      </w:r>
    </w:p>
    <w:p w:rsidR="00001F06" w:rsidRPr="00DF58F2" w:rsidP="00DF5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x-none"/>
        </w:rPr>
      </w:pPr>
      <w:r w:rsidRPr="00DF58F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  <w:t xml:space="preserve"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</w:t>
      </w:r>
      <w:r w:rsidRPr="00DF58F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  <w:t>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</w:t>
      </w:r>
      <w:r w:rsidRPr="00DF58F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x-none"/>
        </w:rPr>
        <w:t>;</w:t>
      </w:r>
    </w:p>
    <w:p w:rsidR="00001F06" w:rsidRPr="00DF58F2" w:rsidP="00DF5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</w:pPr>
      <w:r w:rsidRPr="00DF58F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  <w:t xml:space="preserve">- контроль за уплатой штрафа осуществляется </w:t>
      </w:r>
      <w:r w:rsidRPr="00DF58F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x-none"/>
        </w:rPr>
        <w:t xml:space="preserve">администратором получения штрафа и </w:t>
      </w:r>
      <w:r w:rsidRPr="00DF58F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  <w:t xml:space="preserve">судьёй, вынесшим решение, при отсутствии у суда, подтверждающего уплату штрафа документа по истечении 60 </w:t>
      </w:r>
      <w:r w:rsidRPr="00DF58F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x-none"/>
        </w:rPr>
        <w:t>дней</w:t>
      </w:r>
      <w:r w:rsidRPr="00DF58F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  <w:t xml:space="preserve">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</w:t>
      </w:r>
      <w:r w:rsidRPr="00DF58F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x-none"/>
        </w:rPr>
        <w:t>части 1</w:t>
      </w:r>
      <w:r w:rsidRPr="00DF5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статьи 20.25 КоАП РФ</w:t>
      </w:r>
      <w:r w:rsidRPr="00DF58F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  <w:t xml:space="preserve">, а также документы на принудительное взыскание штрафа в адрес службы судебных приставов-исполнителей; </w:t>
      </w:r>
    </w:p>
    <w:p w:rsidR="00001F06" w:rsidRPr="00DF58F2" w:rsidP="00DF5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</w:pPr>
      <w:r w:rsidRPr="00DF58F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  <w:t xml:space="preserve">-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настоящее постановление, по ходатайству лица, привлеченного к административной ответственности,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 О наличии указанных обстоятельств, по наступлении срока оплаты штрафа, лицо, в отношении которого вынесено наказание в виде штрафа, вправе уведомить суд в письменной форме и представить соответствующие доказательства к поданному заявлению. </w:t>
      </w:r>
    </w:p>
    <w:p w:rsidR="00001F06" w:rsidRPr="00DF58F2" w:rsidP="00DF58F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58F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с подачей жалобы через мирового судью судебного участка № 4 Сургутского судебного района города окружного значения Сургут Ханты-Мансийского автономного округа – Югры.</w:t>
      </w:r>
    </w:p>
    <w:p w:rsidR="00001F06" w:rsidRPr="00DF58F2" w:rsidP="00DF58F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1F06" w:rsidRPr="00DF58F2" w:rsidP="00DF58F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5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</w:t>
      </w:r>
      <w:r w:rsidRPr="00DF58F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F58F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F58F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/личная подпись/</w:t>
      </w:r>
      <w:r w:rsidRPr="00DF58F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F58F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F58F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Н.В. Разумная</w:t>
      </w:r>
    </w:p>
    <w:p w:rsidR="00001F06" w:rsidRPr="00DF58F2" w:rsidP="00DF58F2">
      <w:pPr>
        <w:overflowPunct w:val="0"/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1F06" w:rsidRPr="00DF58F2" w:rsidP="00DF58F2">
      <w:pPr>
        <w:overflowPunct w:val="0"/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1F06" w:rsidRPr="00DF58F2" w:rsidP="00DF58F2">
      <w:pPr>
        <w:spacing w:after="0" w:line="240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7F177F" w:rsidRPr="00DF58F2" w:rsidP="00DF58F2">
      <w:pPr>
        <w:spacing w:after="0" w:line="240" w:lineRule="auto"/>
        <w:rPr>
          <w:sz w:val="26"/>
          <w:szCs w:val="26"/>
        </w:rPr>
      </w:pPr>
    </w:p>
    <w:sectPr w:rsidSect="00BD77B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F06"/>
    <w:rsid w:val="00001F06"/>
    <w:rsid w:val="00453930"/>
    <w:rsid w:val="007B290F"/>
    <w:rsid w:val="007F177F"/>
    <w:rsid w:val="00D51504"/>
    <w:rsid w:val="00DF58F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F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DF5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DF5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consultantplus://offline/ref=B7A1769E56CBD9E6CA28B3203F467A6C1D247E21ABCAA1216CF4432A4A25FA9B5F3F63F4B487F0W6O" TargetMode="External" /><Relationship Id="rId11" Type="http://schemas.openxmlformats.org/officeDocument/2006/relationships/hyperlink" Target="consultantplus://offline/ref=B7A1769E56CBD9E6CA28B3203F467A6C1D247E21ABCAA1216CF4432A4A25FA9B5F3F63F7B68203CAF3W9O" TargetMode="External" /><Relationship Id="rId12" Type="http://schemas.openxmlformats.org/officeDocument/2006/relationships/hyperlink" Target="consultantplus://offline/ref=B7A1769E56CBD9E6CA28B3203F467A6C1D247E21ABCAA1216CF4432A4A25FA9B5F3F63F7B68203CAF3WDO" TargetMode="External" /><Relationship Id="rId13" Type="http://schemas.openxmlformats.org/officeDocument/2006/relationships/hyperlink" Target="mailto:surgut4@mirsud86.ru" TargetMode="External" /><Relationship Id="rId14" Type="http://schemas.openxmlformats.org/officeDocument/2006/relationships/theme" Target="theme/theme1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121504" TargetMode="External" /><Relationship Id="rId5" Type="http://schemas.openxmlformats.org/officeDocument/2006/relationships/hyperlink" Target="garantF1://1205770.1000" TargetMode="External" /><Relationship Id="rId6" Type="http://schemas.openxmlformats.org/officeDocument/2006/relationships/hyperlink" Target="garantF1://1205770.100012" TargetMode="External" /><Relationship Id="rId7" Type="http://schemas.openxmlformats.org/officeDocument/2006/relationships/hyperlink" Target="garantF1://12025267.121503" TargetMode="External" /><Relationship Id="rId8" Type="http://schemas.openxmlformats.org/officeDocument/2006/relationships/hyperlink" Target="consultantplus://offline/ref=B7A1769E56CBD9E6CA28B3203F467A6C1D227F27A2C9A1216CF4432A4AF2W5O" TargetMode="External" /><Relationship Id="rId9" Type="http://schemas.openxmlformats.org/officeDocument/2006/relationships/hyperlink" Target="consultantplus://offline/ref=B7A1769E56CBD9E6CA28B3203F467A6C1D23762AAFCFA1216CF4432A4AF2W5O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